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6"/>
        <w:gridCol w:w="2830"/>
        <w:gridCol w:w="5670"/>
      </w:tblGrid>
      <w:tr w:rsidR="00C27947" w:rsidTr="00C27947">
        <w:tc>
          <w:tcPr>
            <w:tcW w:w="10206" w:type="dxa"/>
            <w:gridSpan w:val="3"/>
          </w:tcPr>
          <w:p w:rsidR="00C27947" w:rsidRPr="00C27947" w:rsidRDefault="00C27947" w:rsidP="00E44B2E">
            <w:pPr>
              <w:jc w:val="center"/>
              <w:rPr>
                <w:b/>
              </w:rPr>
            </w:pPr>
            <w:r w:rsidRPr="00C27947">
              <w:rPr>
                <w:b/>
                <w:sz w:val="36"/>
              </w:rPr>
              <w:t>TEAL Planner</w:t>
            </w:r>
          </w:p>
        </w:tc>
      </w:tr>
      <w:tr w:rsidR="00E44B2E" w:rsidTr="00C27947">
        <w:tc>
          <w:tcPr>
            <w:tcW w:w="1706" w:type="dxa"/>
          </w:tcPr>
          <w:p w:rsidR="00E44B2E" w:rsidRDefault="00E44B2E" w:rsidP="00E44B2E"/>
        </w:tc>
        <w:tc>
          <w:tcPr>
            <w:tcW w:w="2830" w:type="dxa"/>
          </w:tcPr>
          <w:p w:rsidR="00E44B2E" w:rsidRDefault="00E44B2E" w:rsidP="00E44B2E">
            <w:r>
              <w:t>Instructions</w:t>
            </w:r>
          </w:p>
        </w:tc>
        <w:tc>
          <w:tcPr>
            <w:tcW w:w="5670" w:type="dxa"/>
          </w:tcPr>
          <w:p w:rsidR="00E44B2E" w:rsidRDefault="00C27947" w:rsidP="00E44B2E">
            <w:r>
              <w:t>Sentence</w:t>
            </w:r>
          </w:p>
        </w:tc>
      </w:tr>
      <w:tr w:rsidR="00E44B2E" w:rsidTr="00C27947">
        <w:tc>
          <w:tcPr>
            <w:tcW w:w="1706" w:type="dxa"/>
          </w:tcPr>
          <w:p w:rsidR="00E44B2E" w:rsidRDefault="00E44B2E" w:rsidP="00E44B2E">
            <w:r>
              <w:t>T</w:t>
            </w:r>
          </w:p>
          <w:p w:rsidR="00E44B2E" w:rsidRDefault="00E44B2E" w:rsidP="00E44B2E">
            <w:r>
              <w:t>Topic Sentence</w:t>
            </w:r>
          </w:p>
        </w:tc>
        <w:tc>
          <w:tcPr>
            <w:tcW w:w="2830" w:type="dxa"/>
          </w:tcPr>
          <w:p w:rsidR="00C27947" w:rsidRDefault="00C27947" w:rsidP="00E44B2E">
            <w:r>
              <w:t>WHAT</w:t>
            </w:r>
          </w:p>
          <w:p w:rsidR="00C27947" w:rsidRDefault="00C27947" w:rsidP="00E44B2E"/>
          <w:p w:rsidR="00E44B2E" w:rsidRDefault="00C27947" w:rsidP="00E44B2E">
            <w:r>
              <w:t xml:space="preserve">You must identify the topic for your paragraph. This should be introducing a </w:t>
            </w:r>
            <w:r w:rsidRPr="00C27947">
              <w:rPr>
                <w:b/>
                <w:u w:val="single"/>
              </w:rPr>
              <w:t>technique</w:t>
            </w:r>
            <w:r>
              <w:t xml:space="preserve"> that has been used to explain something about being a </w:t>
            </w:r>
            <w:r w:rsidRPr="00C27947">
              <w:rPr>
                <w:b/>
              </w:rPr>
              <w:t>bully, victim or a bystander</w:t>
            </w:r>
            <w:r>
              <w:t>.</w:t>
            </w:r>
          </w:p>
        </w:tc>
        <w:tc>
          <w:tcPr>
            <w:tcW w:w="5670" w:type="dxa"/>
          </w:tcPr>
          <w:p w:rsidR="00E44B2E" w:rsidRDefault="00E44B2E" w:rsidP="00E44B2E"/>
        </w:tc>
      </w:tr>
      <w:tr w:rsidR="00E44B2E" w:rsidTr="006F5AC7">
        <w:trPr>
          <w:trHeight w:val="2787"/>
        </w:trPr>
        <w:tc>
          <w:tcPr>
            <w:tcW w:w="1706" w:type="dxa"/>
          </w:tcPr>
          <w:p w:rsidR="00E44B2E" w:rsidRDefault="00E44B2E" w:rsidP="00E44B2E">
            <w:r>
              <w:t>E</w:t>
            </w:r>
          </w:p>
          <w:p w:rsidR="00E44B2E" w:rsidRDefault="00E44B2E" w:rsidP="00E44B2E">
            <w:r>
              <w:t>Example</w:t>
            </w:r>
          </w:p>
        </w:tc>
        <w:tc>
          <w:tcPr>
            <w:tcW w:w="2830" w:type="dxa"/>
          </w:tcPr>
          <w:p w:rsidR="00C27947" w:rsidRDefault="00C27947" w:rsidP="00E44B2E">
            <w:r>
              <w:t>WHERE</w:t>
            </w:r>
          </w:p>
          <w:p w:rsidR="00C27947" w:rsidRDefault="00C27947" w:rsidP="00E44B2E"/>
          <w:p w:rsidR="00E44B2E" w:rsidRDefault="00C27947" w:rsidP="00E44B2E">
            <w:r>
              <w:t xml:space="preserve">You must provide a </w:t>
            </w:r>
            <w:r w:rsidRPr="00C27947">
              <w:rPr>
                <w:b/>
              </w:rPr>
              <w:t>quote</w:t>
            </w:r>
            <w:r>
              <w:t xml:space="preserve"> from the song/poem which shows how this technique has been used to communicate a message </w:t>
            </w:r>
            <w:r>
              <w:t xml:space="preserve">about being a </w:t>
            </w:r>
            <w:r w:rsidRPr="00C27947">
              <w:rPr>
                <w:b/>
              </w:rPr>
              <w:t>bully, victim or a bystander</w:t>
            </w:r>
            <w:r>
              <w:t>.</w:t>
            </w:r>
          </w:p>
        </w:tc>
        <w:tc>
          <w:tcPr>
            <w:tcW w:w="5670" w:type="dxa"/>
          </w:tcPr>
          <w:p w:rsidR="00E44B2E" w:rsidRDefault="00E44B2E" w:rsidP="00E44B2E"/>
        </w:tc>
      </w:tr>
      <w:tr w:rsidR="00E44B2E" w:rsidTr="006F5AC7">
        <w:trPr>
          <w:trHeight w:val="3110"/>
        </w:trPr>
        <w:tc>
          <w:tcPr>
            <w:tcW w:w="1706" w:type="dxa"/>
          </w:tcPr>
          <w:p w:rsidR="00E44B2E" w:rsidRDefault="00E44B2E" w:rsidP="00E44B2E">
            <w:r>
              <w:t>A</w:t>
            </w:r>
          </w:p>
          <w:p w:rsidR="00E44B2E" w:rsidRDefault="00E44B2E" w:rsidP="00E44B2E">
            <w:r>
              <w:t>Analysis</w:t>
            </w:r>
          </w:p>
        </w:tc>
        <w:tc>
          <w:tcPr>
            <w:tcW w:w="2830" w:type="dxa"/>
          </w:tcPr>
          <w:p w:rsidR="00E44B2E" w:rsidRDefault="00C27947" w:rsidP="00E44B2E">
            <w:r>
              <w:t>HOW</w:t>
            </w:r>
          </w:p>
          <w:p w:rsidR="00C27947" w:rsidRDefault="00C27947" w:rsidP="00E44B2E"/>
          <w:p w:rsidR="00C27947" w:rsidRDefault="00C27947" w:rsidP="00C27947">
            <w:r>
              <w:t xml:space="preserve">You must clearly explain how this quote and technique communicate a message </w:t>
            </w:r>
            <w:r>
              <w:t xml:space="preserve">about being a </w:t>
            </w:r>
            <w:r w:rsidRPr="00C27947">
              <w:rPr>
                <w:b/>
              </w:rPr>
              <w:t>bully, victim or a bystander</w:t>
            </w:r>
            <w:r>
              <w:t>.</w:t>
            </w:r>
          </w:p>
        </w:tc>
        <w:tc>
          <w:tcPr>
            <w:tcW w:w="5670" w:type="dxa"/>
          </w:tcPr>
          <w:p w:rsidR="00E44B2E" w:rsidRDefault="00E44B2E" w:rsidP="00E44B2E"/>
        </w:tc>
      </w:tr>
      <w:tr w:rsidR="00E44B2E" w:rsidTr="006F5AC7">
        <w:trPr>
          <w:trHeight w:val="2956"/>
        </w:trPr>
        <w:tc>
          <w:tcPr>
            <w:tcW w:w="1706" w:type="dxa"/>
          </w:tcPr>
          <w:p w:rsidR="00E44B2E" w:rsidRDefault="00E44B2E" w:rsidP="00E44B2E">
            <w:r>
              <w:t>L</w:t>
            </w:r>
          </w:p>
          <w:p w:rsidR="00E44B2E" w:rsidRDefault="00E44B2E" w:rsidP="00E44B2E">
            <w:r>
              <w:t>Link</w:t>
            </w:r>
          </w:p>
        </w:tc>
        <w:tc>
          <w:tcPr>
            <w:tcW w:w="2830" w:type="dxa"/>
          </w:tcPr>
          <w:p w:rsidR="00E44B2E" w:rsidRDefault="00C27947" w:rsidP="00E44B2E">
            <w:r>
              <w:t>WHY</w:t>
            </w:r>
          </w:p>
          <w:p w:rsidR="00C27947" w:rsidRDefault="00C27947" w:rsidP="00E44B2E"/>
          <w:p w:rsidR="00C27947" w:rsidRDefault="00C27947" w:rsidP="00E44B2E">
            <w:r>
              <w:t>You must finish off your paragraph by telling me why this example is so powerful in communicate the message.</w:t>
            </w:r>
          </w:p>
        </w:tc>
        <w:tc>
          <w:tcPr>
            <w:tcW w:w="5670" w:type="dxa"/>
          </w:tcPr>
          <w:p w:rsidR="00E44B2E" w:rsidRDefault="00E44B2E" w:rsidP="00E44B2E"/>
        </w:tc>
      </w:tr>
      <w:tr w:rsidR="00C27947" w:rsidTr="006F5AC7">
        <w:trPr>
          <w:trHeight w:val="2545"/>
        </w:trPr>
        <w:tc>
          <w:tcPr>
            <w:tcW w:w="1706" w:type="dxa"/>
          </w:tcPr>
          <w:p w:rsidR="00C27947" w:rsidRDefault="00C27947" w:rsidP="00E44B2E">
            <w:r>
              <w:t>Complete Paragraph</w:t>
            </w:r>
          </w:p>
        </w:tc>
        <w:tc>
          <w:tcPr>
            <w:tcW w:w="8500" w:type="dxa"/>
            <w:gridSpan w:val="2"/>
          </w:tcPr>
          <w:p w:rsidR="00C27947" w:rsidRDefault="00C2794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  <w:p w:rsidR="006F5AC7" w:rsidRDefault="006F5AC7" w:rsidP="006F5AC7"/>
        </w:tc>
        <w:bookmarkStart w:id="0" w:name="_GoBack"/>
        <w:bookmarkEnd w:id="0"/>
      </w:tr>
    </w:tbl>
    <w:p w:rsidR="007C13C7" w:rsidRDefault="007C13C7"/>
    <w:sectPr w:rsidR="007C13C7" w:rsidSect="006F5AC7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2E"/>
    <w:rsid w:val="006F5AC7"/>
    <w:rsid w:val="007C13C7"/>
    <w:rsid w:val="00C27947"/>
    <w:rsid w:val="00E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72FAF-C39E-47B6-858E-A1B02B5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Aaron Taylor</cp:lastModifiedBy>
  <cp:revision>2</cp:revision>
  <dcterms:created xsi:type="dcterms:W3CDTF">2016-03-01T22:15:00Z</dcterms:created>
  <dcterms:modified xsi:type="dcterms:W3CDTF">2016-03-01T22:15:00Z</dcterms:modified>
</cp:coreProperties>
</file>